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4029" w:rsidRDefault="00F40454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Z Á H R A D N É   K V E T Y</w:t>
      </w:r>
    </w:p>
    <w:p w:rsidR="00D64029" w:rsidRDefault="00D64029">
      <w:pPr>
        <w:jc w:val="center"/>
        <w:rPr>
          <w:b/>
          <w:bCs/>
          <w:color w:val="FF0000"/>
          <w:sz w:val="36"/>
          <w:szCs w:val="36"/>
        </w:rPr>
      </w:pPr>
    </w:p>
    <w:p w:rsidR="00D64029" w:rsidRDefault="00F40454">
      <w:pPr>
        <w:rPr>
          <w:sz w:val="36"/>
          <w:szCs w:val="36"/>
        </w:rPr>
      </w:pPr>
      <w:r>
        <w:rPr>
          <w:sz w:val="36"/>
          <w:szCs w:val="36"/>
        </w:rPr>
        <w:t>Záhradné kvety rastú v záhrade, nerastú hocikde.</w:t>
      </w:r>
    </w:p>
    <w:p w:rsidR="00D64029" w:rsidRDefault="00F40454">
      <w:pPr>
        <w:rPr>
          <w:sz w:val="36"/>
          <w:szCs w:val="36"/>
        </w:rPr>
      </w:pPr>
      <w:r>
        <w:rPr>
          <w:sz w:val="36"/>
          <w:szCs w:val="36"/>
        </w:rPr>
        <w:t>Treba ich sadiť, polievať a starať sa o ne. Majú rôzne farby.</w:t>
      </w:r>
    </w:p>
    <w:p w:rsidR="00D64029" w:rsidRDefault="00F40454">
      <w:pPr>
        <w:rPr>
          <w:sz w:val="36"/>
          <w:szCs w:val="36"/>
        </w:rPr>
      </w:pPr>
      <w:r>
        <w:rPr>
          <w:sz w:val="36"/>
          <w:szCs w:val="36"/>
        </w:rPr>
        <w:t xml:space="preserve">Keď už kvitnú, záhradníci ich odrežú dolu pri zemi a posielajú do obchodov, ktoré sa volajú KVETINÁRSTVO. Tam si ich môžeme kúpiť a darovať niekomu, koho máme radi, alebo si nimi ozdobiť domácnosť. </w:t>
      </w:r>
    </w:p>
    <w:p w:rsidR="00D64029" w:rsidRDefault="00F40454">
      <w:pPr>
        <w:rPr>
          <w:sz w:val="36"/>
          <w:szCs w:val="36"/>
        </w:rPr>
      </w:pPr>
      <w:r>
        <w:rPr>
          <w:sz w:val="36"/>
          <w:szCs w:val="36"/>
        </w:rPr>
        <w:t xml:space="preserve">Keď pôjdete s rodičmi na vychádzku okolo kvetinárstva, pozrite si ich a pomenujte.  </w:t>
      </w:r>
    </w:p>
    <w:p w:rsidR="00D64029" w:rsidRDefault="00961957" w:rsidP="0096195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k-SK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184785</wp:posOffset>
            </wp:positionV>
            <wp:extent cx="4724400" cy="5886450"/>
            <wp:effectExtent l="19050" t="0" r="0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88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sz w:val="36"/>
          <w:szCs w:val="36"/>
        </w:rPr>
        <w:t>Najznámejšie záhradné kvietky si môžete pozrieť nižšie:</w:t>
      </w:r>
    </w:p>
    <w:p w:rsidR="00D64029" w:rsidRDefault="00D64029">
      <w:pPr>
        <w:rPr>
          <w:sz w:val="36"/>
          <w:szCs w:val="36"/>
        </w:rPr>
      </w:pPr>
    </w:p>
    <w:p w:rsidR="00D64029" w:rsidRDefault="00961957">
      <w:pPr>
        <w:rPr>
          <w:sz w:val="36"/>
          <w:szCs w:val="36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5033010</wp:posOffset>
            </wp:positionV>
            <wp:extent cx="3251835" cy="3876675"/>
            <wp:effectExtent l="19050" t="0" r="5715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87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17F">
        <w:rPr>
          <w:noProof/>
          <w:lang w:eastAsia="sk-SK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-78105</wp:posOffset>
            </wp:positionV>
            <wp:extent cx="3408045" cy="5013325"/>
            <wp:effectExtent l="19050" t="0" r="1905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013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22295" cy="8411210"/>
            <wp:effectExtent l="19050" t="0" r="1905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8411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RUŽA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245360" cy="3607435"/>
            <wp:effectExtent l="19050" t="0" r="254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607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KOSATEC</w:t>
      </w:r>
    </w:p>
    <w:p w:rsidR="00D64029" w:rsidRDefault="0074117F">
      <w:pPr>
        <w:jc w:val="center"/>
      </w:pPr>
      <w:r>
        <w:rPr>
          <w:noProof/>
          <w:lang w:eastAsia="sk-SK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216535</wp:posOffset>
            </wp:positionV>
            <wp:extent cx="3032125" cy="4342765"/>
            <wp:effectExtent l="19050" t="0" r="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342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PETÚNIA</w:t>
      </w: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7590" cy="8399780"/>
            <wp:effectExtent l="1905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PIVÓNIA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7590" cy="8399780"/>
            <wp:effectExtent l="19050" t="0" r="0" b="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 xml:space="preserve">ĽALIA 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7590" cy="8399780"/>
            <wp:effectExtent l="19050" t="0" r="0" b="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GLADIOLA – MEČÍK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7590" cy="8399780"/>
            <wp:effectExtent l="19050" t="0" r="0" b="0"/>
            <wp:wrapTopAndBottom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ASTRA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05805" cy="8035925"/>
            <wp:effectExtent l="19050" t="0" r="4445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03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54">
        <w:rPr>
          <w:b/>
          <w:bCs/>
          <w:sz w:val="52"/>
          <w:szCs w:val="52"/>
        </w:rPr>
        <w:t>SLNEČNICA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328930</wp:posOffset>
            </wp:positionV>
            <wp:extent cx="5393690" cy="6669405"/>
            <wp:effectExtent l="19050" t="0" r="0" b="0"/>
            <wp:wrapTopAndBottom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6669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F4045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ORGOVÁN</w:t>
      </w: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D64029">
      <w:pPr>
        <w:jc w:val="center"/>
        <w:rPr>
          <w:b/>
          <w:bCs/>
          <w:sz w:val="52"/>
          <w:szCs w:val="52"/>
        </w:rPr>
      </w:pPr>
    </w:p>
    <w:p w:rsidR="00D64029" w:rsidRDefault="00F40454">
      <w:pPr>
        <w:jc w:val="center"/>
      </w:pPr>
      <w:r>
        <w:rPr>
          <w:b/>
          <w:bCs/>
          <w:sz w:val="52"/>
          <w:szCs w:val="52"/>
        </w:rPr>
        <w:lastRenderedPageBreak/>
        <w:t>Pospájaj kvietky s ich tieňom, každý kvietok inou farbičkou.</w:t>
      </w:r>
    </w:p>
    <w:p w:rsidR="00F40454" w:rsidRDefault="0074117F">
      <w:pPr>
        <w:jc w:val="center"/>
        <w:rPr>
          <w:b/>
          <w:bCs/>
          <w:sz w:val="52"/>
          <w:szCs w:val="52"/>
        </w:rPr>
      </w:pPr>
      <w:r>
        <w:rPr>
          <w:noProof/>
          <w:lang w:eastAsia="sk-SK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356235</wp:posOffset>
            </wp:positionV>
            <wp:extent cx="6146800" cy="7594600"/>
            <wp:effectExtent l="19050" t="0" r="6350" b="0"/>
            <wp:wrapTopAndBottom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59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0454" w:rsidSect="00D64029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4117F"/>
    <w:rsid w:val="0074117F"/>
    <w:rsid w:val="00961957"/>
    <w:rsid w:val="00D64029"/>
    <w:rsid w:val="00F40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64029"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rsid w:val="00D6402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y"/>
    <w:rsid w:val="00D64029"/>
    <w:pPr>
      <w:spacing w:after="120"/>
    </w:pPr>
  </w:style>
  <w:style w:type="paragraph" w:styleId="Zoznam">
    <w:name w:val="List"/>
    <w:basedOn w:val="Zkladntext"/>
    <w:rsid w:val="00D64029"/>
  </w:style>
  <w:style w:type="paragraph" w:customStyle="1" w:styleId="Popisok">
    <w:name w:val="Popisok"/>
    <w:basedOn w:val="Normlny"/>
    <w:rsid w:val="00D6402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rsid w:val="00D64029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ggghj</dc:creator>
  <cp:lastModifiedBy>MŠ Záhradná</cp:lastModifiedBy>
  <cp:revision>3</cp:revision>
  <cp:lastPrinted>1601-01-01T00:00:00Z</cp:lastPrinted>
  <dcterms:created xsi:type="dcterms:W3CDTF">2021-02-01T11:20:00Z</dcterms:created>
  <dcterms:modified xsi:type="dcterms:W3CDTF">2021-02-01T11:22:00Z</dcterms:modified>
</cp:coreProperties>
</file>