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46" w:rsidRDefault="005D562E" w:rsidP="005D562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D562E">
        <w:rPr>
          <w:rFonts w:ascii="Times New Roman" w:hAnsi="Times New Roman" w:cs="Times New Roman"/>
          <w:color w:val="FF0000"/>
          <w:sz w:val="32"/>
          <w:szCs w:val="32"/>
        </w:rPr>
        <w:t>ZIMNÉ  ŠPORTY</w:t>
      </w:r>
    </w:p>
    <w:p w:rsidR="005D562E" w:rsidRDefault="005D09AF" w:rsidP="005D562E">
      <w:pPr>
        <w:jc w:val="both"/>
        <w:rPr>
          <w:rFonts w:ascii="Times New Roman" w:hAnsi="Times New Roman" w:cs="Times New Roman"/>
          <w:sz w:val="32"/>
          <w:szCs w:val="32"/>
        </w:rPr>
      </w:pPr>
      <w:r w:rsidRPr="005D09AF">
        <w:rPr>
          <w:rFonts w:ascii="Times New Roman" w:hAnsi="Times New Roman" w:cs="Times New Roman"/>
          <w:sz w:val="32"/>
          <w:szCs w:val="32"/>
        </w:rPr>
        <w:t xml:space="preserve">Vieš, </w:t>
      </w:r>
      <w:r>
        <w:rPr>
          <w:rFonts w:ascii="Times New Roman" w:hAnsi="Times New Roman" w:cs="Times New Roman"/>
          <w:sz w:val="32"/>
          <w:szCs w:val="32"/>
        </w:rPr>
        <w:t>že v zime sa príroda mení?</w:t>
      </w:r>
    </w:p>
    <w:p w:rsidR="005D09AF" w:rsidRDefault="005D09AF" w:rsidP="005D09AF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 neba už nepadá dážď ale.... (sneh)</w:t>
      </w:r>
    </w:p>
    <w:p w:rsidR="005D09AF" w:rsidRDefault="003D6314" w:rsidP="005D09AF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Voda na ja</w:t>
      </w:r>
      <w:r w:rsidR="005D09AF">
        <w:rPr>
          <w:rFonts w:ascii="Times New Roman" w:hAnsi="Times New Roman" w:cs="Times New Roman"/>
          <w:sz w:val="32"/>
          <w:szCs w:val="32"/>
        </w:rPr>
        <w:t>zierku sa zmení na ... (ľad)</w:t>
      </w:r>
    </w:p>
    <w:p w:rsidR="005D09AF" w:rsidRDefault="005D09AF" w:rsidP="005D09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Vďaka týmto prírodným zmenám môžu deti aj dospelí športovci vykonávať zimné športy. </w:t>
      </w:r>
    </w:p>
    <w:p w:rsidR="005D09AF" w:rsidRDefault="005D09AF" w:rsidP="005D09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172200" cy="6956802"/>
            <wp:effectExtent l="19050" t="0" r="0" b="0"/>
            <wp:docPr id="1" name="Obrázok 0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405" cy="69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AF" w:rsidRDefault="005D09AF" w:rsidP="005D09A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09AF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8B450E">
        <w:rPr>
          <w:rFonts w:ascii="Times New Roman" w:hAnsi="Times New Roman" w:cs="Times New Roman"/>
          <w:color w:val="00B0F0"/>
          <w:sz w:val="32"/>
          <w:szCs w:val="32"/>
        </w:rPr>
        <w:lastRenderedPageBreak/>
        <w:t>Krasokorčuľovanie</w:t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657188" cy="3952875"/>
            <wp:effectExtent l="19050" t="0" r="412" b="0"/>
            <wp:docPr id="2" name="Obrázok 1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8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829050" cy="4607839"/>
            <wp:effectExtent l="19050" t="0" r="0" b="0"/>
            <wp:docPr id="3" name="Obrázok 2" descr="uč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6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Hokej</w:t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257550" cy="4044331"/>
            <wp:effectExtent l="19050" t="0" r="0" b="0"/>
            <wp:docPr id="4" name="Obrázok 3" descr="u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157292" cy="4200525"/>
            <wp:effectExtent l="19050" t="0" r="0" b="0"/>
            <wp:docPr id="5" name="Obrázok 4" descr="uč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9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Sánkovanie</w:t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4646432" cy="3819525"/>
            <wp:effectExtent l="19050" t="0" r="1768" b="0"/>
            <wp:docPr id="6" name="Obrázok 5" descr="uč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43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372225" cy="4248150"/>
            <wp:effectExtent l="19050" t="0" r="9525" b="0"/>
            <wp:docPr id="7" name="Obrázok 6" descr="uč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8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Bobovanie</w:t>
      </w:r>
      <w:proofErr w:type="spellEnd"/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4314825" cy="4314825"/>
            <wp:effectExtent l="19050" t="0" r="9525" b="0"/>
            <wp:docPr id="8" name="Obrázok 7" descr="u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259" cy="43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5778500" cy="4333875"/>
            <wp:effectExtent l="19050" t="0" r="0" b="0"/>
            <wp:docPr id="9" name="Obrázok 8" descr="uč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7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Bežkové</w:t>
      </w:r>
      <w:proofErr w:type="spellEnd"/>
      <w:r>
        <w:rPr>
          <w:rFonts w:ascii="Times New Roman" w:hAnsi="Times New Roman" w:cs="Times New Roman"/>
          <w:color w:val="00B0F0"/>
          <w:sz w:val="32"/>
          <w:szCs w:val="32"/>
        </w:rPr>
        <w:t xml:space="preserve"> lyžovanie</w:t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062100" cy="3295650"/>
            <wp:effectExtent l="19050" t="0" r="4950" b="0"/>
            <wp:docPr id="10" name="Obrázok 9" descr="uč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t xml:space="preserve">Biatlon – </w:t>
      </w:r>
      <w:proofErr w:type="spellStart"/>
      <w:r>
        <w:rPr>
          <w:rFonts w:ascii="Times New Roman" w:hAnsi="Times New Roman" w:cs="Times New Roman"/>
          <w:color w:val="00B0F0"/>
          <w:sz w:val="32"/>
          <w:szCs w:val="32"/>
        </w:rPr>
        <w:t>bežkové</w:t>
      </w:r>
      <w:proofErr w:type="spellEnd"/>
      <w:r>
        <w:rPr>
          <w:rFonts w:ascii="Times New Roman" w:hAnsi="Times New Roman" w:cs="Times New Roman"/>
          <w:color w:val="00B0F0"/>
          <w:sz w:val="32"/>
          <w:szCs w:val="32"/>
        </w:rPr>
        <w:t xml:space="preserve"> lyžovanie s puškou</w:t>
      </w:r>
    </w:p>
    <w:p w:rsidR="008B450E" w:rsidRDefault="008B450E" w:rsidP="008B450E">
      <w:pPr>
        <w:jc w:val="both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223260" cy="4029075"/>
            <wp:effectExtent l="19050" t="0" r="0" b="0"/>
            <wp:docPr id="11" name="Obrázok 10" descr="uč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0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994" cy="40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219450" cy="4610908"/>
            <wp:effectExtent l="19050" t="0" r="0" b="0"/>
            <wp:docPr id="13" name="Obrázok 11" descr="uč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0.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0E" w:rsidRDefault="008B450E" w:rsidP="008B450E">
      <w:pPr>
        <w:jc w:val="both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Skoky – lety na lyžiach zo skokanského mostíka</w:t>
      </w:r>
    </w:p>
    <w:p w:rsidR="008B450E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4882382" cy="3248025"/>
            <wp:effectExtent l="19050" t="0" r="0" b="0"/>
            <wp:docPr id="14" name="Obrázok 13" descr="uč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82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689052" cy="5353050"/>
            <wp:effectExtent l="19050" t="0" r="6648" b="0"/>
            <wp:docPr id="15" name="Obrázok 14" descr="uč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9.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052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Snowboard</w:t>
      </w:r>
      <w:proofErr w:type="spellEnd"/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812894" cy="5105400"/>
            <wp:effectExtent l="19050" t="0" r="0" b="0"/>
            <wp:docPr id="16" name="Obrázok 15" descr="uč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79" cy="51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5366818" cy="3581400"/>
            <wp:effectExtent l="19050" t="0" r="5282" b="0"/>
            <wp:docPr id="17" name="Obrázok 16" descr="uč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1.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34" cy="359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Zjazdové lyžovanie</w:t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3028950" cy="4389411"/>
            <wp:effectExtent l="19050" t="0" r="0" b="0"/>
            <wp:docPr id="18" name="Obrázok 17" descr="uč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5438914" cy="3752850"/>
            <wp:effectExtent l="19050" t="0" r="9386" b="0"/>
            <wp:docPr id="19" name="Obrázok 18" descr="uč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2.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91" cy="37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4" w:rsidRPr="003D6314" w:rsidRDefault="003D6314" w:rsidP="00054AF4">
      <w:pPr>
        <w:jc w:val="center"/>
        <w:rPr>
          <w:rFonts w:ascii="Times New Roman" w:hAnsi="Times New Roman" w:cs="Times New Roman"/>
          <w:sz w:val="32"/>
          <w:szCs w:val="32"/>
        </w:rPr>
      </w:pPr>
      <w:r w:rsidRPr="003D6314">
        <w:rPr>
          <w:rFonts w:ascii="Times New Roman" w:hAnsi="Times New Roman" w:cs="Times New Roman"/>
          <w:sz w:val="32"/>
          <w:szCs w:val="32"/>
        </w:rPr>
        <w:t>Zimných športov je veľa. Vybrala som len niektoré z nich.</w:t>
      </w:r>
    </w:p>
    <w:p w:rsidR="00054AF4" w:rsidRDefault="00054AF4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054AF4" w:rsidRDefault="00DD2328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Aby bolo športovanie bezpečné a zdravé, musíš sa správne obliecť a používať správne ochranné prostriedky.</w:t>
      </w:r>
      <w:r w:rsidR="003D6314">
        <w:rPr>
          <w:rFonts w:ascii="Times New Roman" w:hAnsi="Times New Roman" w:cs="Times New Roman"/>
          <w:color w:val="00B0F0"/>
          <w:sz w:val="32"/>
          <w:szCs w:val="32"/>
        </w:rPr>
        <w:t xml:space="preserve"> Vieš ktoré?</w:t>
      </w:r>
    </w:p>
    <w:p w:rsidR="00DD2328" w:rsidRDefault="00DD2328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224618" cy="8582025"/>
            <wp:effectExtent l="19050" t="0" r="4732" b="0"/>
            <wp:docPr id="20" name="Obrázok 19" descr="uč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676" cy="85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1" name="Obrázok 20" descr="uč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Dávaj pozor, kde športuješ. Nie všetky miesta sú vhodné na šport. Počúvaj svojich rodičov, oni ti povedia, kde môžeš športovať, aby sa ti nestalo niečo takéto:</w:t>
      </w: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5791887" cy="8172450"/>
            <wp:effectExtent l="19050" t="0" r="0" b="0"/>
            <wp:docPr id="22" name="Obrázok 21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87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lastRenderedPageBreak/>
        <w:drawing>
          <wp:inline distT="0" distB="0" distL="0" distR="0">
            <wp:extent cx="6598675" cy="8667750"/>
            <wp:effectExtent l="19050" t="0" r="0" b="0"/>
            <wp:docPr id="23" name="Obrázok 22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6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AA" w:rsidRDefault="00E460AA" w:rsidP="00054AF4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8B450E" w:rsidRPr="008B450E" w:rsidRDefault="008B450E" w:rsidP="008B450E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sectPr w:rsidR="008B450E" w:rsidRPr="008B450E" w:rsidSect="005D56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7AA1"/>
    <w:multiLevelType w:val="hybridMultilevel"/>
    <w:tmpl w:val="AD9250C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562E"/>
    <w:rsid w:val="00054AF4"/>
    <w:rsid w:val="003D6314"/>
    <w:rsid w:val="005D09AF"/>
    <w:rsid w:val="005D562E"/>
    <w:rsid w:val="008B450E"/>
    <w:rsid w:val="00BC2D68"/>
    <w:rsid w:val="00BC7E46"/>
    <w:rsid w:val="00DD2328"/>
    <w:rsid w:val="00DF024D"/>
    <w:rsid w:val="00E4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C7E4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D09A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D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0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2021-01-28T09:05:00Z</dcterms:created>
  <dcterms:modified xsi:type="dcterms:W3CDTF">2021-01-28T11:45:00Z</dcterms:modified>
</cp:coreProperties>
</file>