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E1" w:rsidRDefault="002312DA" w:rsidP="002312DA">
      <w:pPr>
        <w:jc w:val="center"/>
        <w:rPr>
          <w:rFonts w:ascii="Times New Roman" w:hAnsi="Times New Roman" w:cs="Times New Roman"/>
          <w:sz w:val="32"/>
          <w:szCs w:val="32"/>
        </w:rPr>
      </w:pPr>
      <w:r w:rsidRPr="002312DA">
        <w:rPr>
          <w:rFonts w:ascii="Times New Roman" w:hAnsi="Times New Roman" w:cs="Times New Roman"/>
          <w:sz w:val="32"/>
          <w:szCs w:val="32"/>
        </w:rPr>
        <w:t>Porozprávaj rozprávku podľa obrázkov.</w:t>
      </w:r>
    </w:p>
    <w:p w:rsidR="002312DA" w:rsidRDefault="002312DA" w:rsidP="002312D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inline distT="0" distB="0" distL="0" distR="0">
            <wp:extent cx="6176662" cy="8715375"/>
            <wp:effectExtent l="19050" t="0" r="0" b="0"/>
            <wp:docPr id="1" name="Obrázok 0" descr="rozp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zpr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0429" cy="872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2DA" w:rsidRDefault="002312DA" w:rsidP="002312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12DA" w:rsidRDefault="002312DA" w:rsidP="002312D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lastRenderedPageBreak/>
        <w:drawing>
          <wp:inline distT="0" distB="0" distL="0" distR="0">
            <wp:extent cx="6121400" cy="4591050"/>
            <wp:effectExtent l="19050" t="0" r="0" b="0"/>
            <wp:docPr id="2" name="Obrázok 1" descr="rozp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zpr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2DA" w:rsidRPr="002312DA" w:rsidRDefault="002312DA" w:rsidP="002312DA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312DA" w:rsidRPr="002312DA" w:rsidSect="002312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312DA"/>
    <w:rsid w:val="002312DA"/>
    <w:rsid w:val="00B1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20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3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1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Záhradná</dc:creator>
  <cp:lastModifiedBy>MŠ Záhradná</cp:lastModifiedBy>
  <cp:revision>1</cp:revision>
  <dcterms:created xsi:type="dcterms:W3CDTF">2021-01-18T10:28:00Z</dcterms:created>
  <dcterms:modified xsi:type="dcterms:W3CDTF">2021-01-18T10:33:00Z</dcterms:modified>
</cp:coreProperties>
</file>