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FB" w:rsidRDefault="00ED7203">
      <w:r>
        <w:rPr>
          <w:noProof/>
          <w:lang w:eastAsia="sk-SK"/>
        </w:rPr>
        <w:drawing>
          <wp:inline distT="0" distB="0" distL="0" distR="0">
            <wp:extent cx="6645910" cy="9124315"/>
            <wp:effectExtent l="19050" t="0" r="2540" b="0"/>
            <wp:docPr id="1" name="Obrázok 0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03" w:rsidRDefault="00ED7203"/>
    <w:p w:rsidR="00ED7203" w:rsidRDefault="00ED7203"/>
    <w:p w:rsidR="00ED7203" w:rsidRDefault="00ED7203" w:rsidP="00ED7203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ED7203">
        <w:rPr>
          <w:rFonts w:ascii="Times New Roman" w:hAnsi="Times New Roman" w:cs="Times New Roman"/>
          <w:color w:val="00B0F0"/>
          <w:sz w:val="32"/>
          <w:szCs w:val="32"/>
        </w:rPr>
        <w:lastRenderedPageBreak/>
        <w:t>Keď pôjdeš von na prechádzku spočítaj:</w:t>
      </w:r>
    </w:p>
    <w:p w:rsidR="00ED7203" w:rsidRDefault="00ED7203" w:rsidP="00ED7203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ED7203" w:rsidRDefault="00ED7203" w:rsidP="00ED720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Koľko domov je na ulici</w:t>
      </w:r>
    </w:p>
    <w:p w:rsidR="00ED7203" w:rsidRDefault="00ED7203" w:rsidP="00ED720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Koľko okien je na dome</w:t>
      </w:r>
    </w:p>
    <w:p w:rsidR="00ED7203" w:rsidRPr="00ED7203" w:rsidRDefault="00ED7203" w:rsidP="00ED720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Koľko poschodí má dom / bytovka</w:t>
      </w:r>
    </w:p>
    <w:sectPr w:rsidR="00ED7203" w:rsidRPr="00ED7203" w:rsidSect="007A7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F73"/>
    <w:multiLevelType w:val="hybridMultilevel"/>
    <w:tmpl w:val="7188D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7D04"/>
    <w:rsid w:val="007A7D04"/>
    <w:rsid w:val="0095230A"/>
    <w:rsid w:val="00EA2EFB"/>
    <w:rsid w:val="00ED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E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20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D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2021-02-01T09:13:00Z</dcterms:created>
  <dcterms:modified xsi:type="dcterms:W3CDTF">2021-02-01T09:40:00Z</dcterms:modified>
</cp:coreProperties>
</file>