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D7" w:rsidRDefault="008D24B6" w:rsidP="008D24B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D24B6">
        <w:rPr>
          <w:rFonts w:ascii="Times New Roman" w:hAnsi="Times New Roman" w:cs="Times New Roman"/>
          <w:color w:val="FF0000"/>
          <w:sz w:val="32"/>
          <w:szCs w:val="32"/>
        </w:rPr>
        <w:t>Zahraj sa !</w:t>
      </w:r>
    </w:p>
    <w:p w:rsidR="008D24B6" w:rsidRPr="008D24B6" w:rsidRDefault="008D24B6" w:rsidP="008D24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Daj si na zem ruky aj nohy, zadok drž hore. Teraz choď ako psík. Zastav a zdvihni jednu nohu (ruku) a skús ísť teraz ako psík bez jednej labky. Ako sa cítiš? Je to ľahké alebo ťažké?</w:t>
      </w:r>
    </w:p>
    <w:p w:rsidR="008D24B6" w:rsidRPr="00B42DA1" w:rsidRDefault="00B42DA1" w:rsidP="008D24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Popros mamičku alebo ocka o pomoc. Otoč sa chrbátikom a počúvaj, čo kto robí. Zvuk skús pomenovať. (šuchotanie novinami, presýpanie skladačiek, prelievanie vody z pohára do pohára, pískanie, mľaskanie,....). Teraz si zakry ušká rukami a vyskúšaj znova tie isté zvuky, či ich počuješ a rozoznáš.</w:t>
      </w:r>
    </w:p>
    <w:p w:rsidR="00B42DA1" w:rsidRPr="00B42DA1" w:rsidRDefault="00B42DA1" w:rsidP="008D24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Priprav si škatuľu alebo nejaké nepriesvitné vrecko. Zasa popros o pomoc niekoho blízkeho. Zakry si oči a otoč sa chrbátikom. Tvoj blízky dá do škatule nejaké hračky. Potom bude tvojou úlohou</w:t>
      </w:r>
    </w:p>
    <w:p w:rsidR="00B42DA1" w:rsidRPr="00B42DA1" w:rsidRDefault="00B42DA1" w:rsidP="00B42DA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Rukou hľadaj predmety a pomenuj ich.</w:t>
      </w:r>
    </w:p>
    <w:p w:rsidR="00B42DA1" w:rsidRPr="00B42DA1" w:rsidRDefault="00B42DA1" w:rsidP="00B42DA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Rukou spočítaj, koľko tých predmetov je v škatuli. (od 1 do 10)</w:t>
      </w:r>
    </w:p>
    <w:p w:rsidR="00693F53" w:rsidRDefault="00693F53" w:rsidP="00B42DA1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Nakoniec si všetko vysyp na zem a skontroluj, či si určil správne.</w:t>
      </w:r>
    </w:p>
    <w:p w:rsidR="00B42DA1" w:rsidRDefault="00693F53" w:rsidP="00B42DA1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93F53">
        <w:rPr>
          <w:rFonts w:ascii="Times New Roman" w:hAnsi="Times New Roman" w:cs="Times New Roman"/>
          <w:sz w:val="32"/>
          <w:szCs w:val="32"/>
        </w:rPr>
        <w:t>Druhy hračiek/predmetov sa môžu striedať, aj počet sa môže meniť.</w:t>
      </w:r>
    </w:p>
    <w:p w:rsidR="00693F53" w:rsidRDefault="00693F53" w:rsidP="00693F53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3162300" cy="4279197"/>
            <wp:effectExtent l="19050" t="0" r="0" b="0"/>
            <wp:docPr id="1" name="Obrázok 0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27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53" w:rsidRDefault="00693F53" w:rsidP="00693F53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693F53" w:rsidRDefault="00693F53" w:rsidP="00693F5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445178" cy="8848725"/>
            <wp:effectExtent l="19050" t="0" r="0" b="0"/>
            <wp:docPr id="2" name="Obrázok 1" descr="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178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53" w:rsidRPr="00693F53" w:rsidRDefault="00693F53" w:rsidP="00693F53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693F53" w:rsidRPr="00693F53" w:rsidSect="008D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3FB9"/>
    <w:multiLevelType w:val="hybridMultilevel"/>
    <w:tmpl w:val="CEDA0E3E"/>
    <w:lvl w:ilvl="0" w:tplc="320684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1247A"/>
    <w:multiLevelType w:val="hybridMultilevel"/>
    <w:tmpl w:val="D7A42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24B6"/>
    <w:rsid w:val="004B4AD7"/>
    <w:rsid w:val="00693F53"/>
    <w:rsid w:val="008D24B6"/>
    <w:rsid w:val="00B4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A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24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2021-01-25T10:28:00Z</dcterms:created>
  <dcterms:modified xsi:type="dcterms:W3CDTF">2021-01-25T11:18:00Z</dcterms:modified>
</cp:coreProperties>
</file>