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F5D9D">
      <w:r>
        <w:rPr>
          <w:noProof/>
          <w:lang w:eastAsia="sk-SK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88050" cy="8576945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57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F2328C"/>
    <w:p w:rsidR="00000000" w:rsidRDefault="00F2328C">
      <w:pPr>
        <w:jc w:val="center"/>
      </w:pPr>
      <w:r>
        <w:rPr>
          <w:sz w:val="32"/>
          <w:szCs w:val="32"/>
        </w:rPr>
        <w:t>Prejdi ceruzkou po bodkách, vytvor súvislé čiary.</w:t>
      </w:r>
    </w:p>
    <w:p w:rsidR="00000000" w:rsidRDefault="007F5D9D">
      <w:r>
        <w:rPr>
          <w:noProof/>
          <w:lang w:eastAsia="sk-SK" w:bidi="ar-SA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028690" cy="7778750"/>
            <wp:effectExtent l="19050" t="0" r="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777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F2328C"/>
    <w:p w:rsidR="00000000" w:rsidRDefault="00F2328C"/>
    <w:p w:rsidR="00000000" w:rsidRDefault="00F2328C"/>
    <w:p w:rsidR="00000000" w:rsidRDefault="00F2328C">
      <w:pPr>
        <w:jc w:val="center"/>
      </w:pPr>
      <w:r>
        <w:rPr>
          <w:sz w:val="32"/>
          <w:szCs w:val="32"/>
        </w:rPr>
        <w:t>Nakresli druhú polovicu.</w:t>
      </w:r>
    </w:p>
    <w:p w:rsidR="00000000" w:rsidRDefault="00F2328C"/>
    <w:p w:rsidR="00000000" w:rsidRDefault="00F2328C"/>
    <w:p w:rsidR="00000000" w:rsidRDefault="00F2328C"/>
    <w:p w:rsidR="00000000" w:rsidRDefault="007F5D9D">
      <w:pPr>
        <w:jc w:val="center"/>
      </w:pPr>
      <w:r>
        <w:rPr>
          <w:noProof/>
          <w:lang w:eastAsia="sk-SK"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39435" cy="8824595"/>
            <wp:effectExtent l="19050" t="0" r="0" b="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8824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28C">
        <w:rPr>
          <w:sz w:val="32"/>
          <w:szCs w:val="32"/>
        </w:rPr>
        <w:t>Nakresli druhú polovicu.</w:t>
      </w:r>
    </w:p>
    <w:p w:rsidR="00000000" w:rsidRDefault="007F5D9D">
      <w:pPr>
        <w:jc w:val="center"/>
        <w:rPr>
          <w:sz w:val="32"/>
          <w:szCs w:val="32"/>
        </w:rPr>
      </w:pPr>
      <w:r>
        <w:rPr>
          <w:noProof/>
          <w:lang w:eastAsia="sk-SK"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52465" cy="7445375"/>
            <wp:effectExtent l="19050" t="0" r="635" b="0"/>
            <wp:wrapTopAndBottom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44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28C" w:rsidRDefault="00F2328C">
      <w:pPr>
        <w:jc w:val="center"/>
      </w:pPr>
      <w:r>
        <w:rPr>
          <w:sz w:val="32"/>
          <w:szCs w:val="32"/>
        </w:rPr>
        <w:t>Doplň lupienky kvetov rovnakými predkreslenými líniami.</w:t>
      </w:r>
    </w:p>
    <w:sectPr w:rsidR="00F232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F5D9D"/>
    <w:rsid w:val="007F5D9D"/>
    <w:rsid w:val="00F2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ggghj</dc:creator>
  <cp:lastModifiedBy>MŠ Záhradná</cp:lastModifiedBy>
  <cp:revision>2</cp:revision>
  <cp:lastPrinted>1601-01-01T00:00:00Z</cp:lastPrinted>
  <dcterms:created xsi:type="dcterms:W3CDTF">2021-02-01T11:17:00Z</dcterms:created>
  <dcterms:modified xsi:type="dcterms:W3CDTF">2021-02-01T11:17:00Z</dcterms:modified>
</cp:coreProperties>
</file>