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1C" w:rsidRPr="0097272D" w:rsidRDefault="00C30F1C" w:rsidP="0097272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30F1C">
        <w:rPr>
          <w:rFonts w:ascii="Times New Roman" w:hAnsi="Times New Roman" w:cs="Times New Roman"/>
          <w:color w:val="FF0000"/>
          <w:sz w:val="32"/>
          <w:szCs w:val="32"/>
        </w:rPr>
        <w:t>G R A F O M O T O R I K A</w:t>
      </w:r>
    </w:p>
    <w:p w:rsidR="00C30F1C" w:rsidRDefault="00C30F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Nakresli kruhy tak, aby čiarka prechádzala prostriedkom kruhov.</w:t>
      </w:r>
    </w:p>
    <w:p w:rsidR="00C30F1C" w:rsidRDefault="00972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inline distT="0" distB="0" distL="0" distR="0">
            <wp:extent cx="5760720" cy="7908925"/>
            <wp:effectExtent l="19050" t="0" r="0" b="0"/>
            <wp:docPr id="2" name="Obrázok 0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B5E" w:rsidRPr="00C30F1C" w:rsidRDefault="00355B5E">
      <w:pPr>
        <w:rPr>
          <w:rFonts w:ascii="Times New Roman" w:hAnsi="Times New Roman" w:cs="Times New Roman"/>
          <w:sz w:val="32"/>
          <w:szCs w:val="32"/>
        </w:rPr>
      </w:pPr>
      <w:r w:rsidRPr="00355B5E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760720" cy="7908925"/>
            <wp:effectExtent l="19050" t="0" r="0" b="0"/>
            <wp:docPr id="8" name="Obrázok 7" descr="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B5E" w:rsidRPr="00C30F1C" w:rsidSect="0067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F1C"/>
    <w:rsid w:val="00355B5E"/>
    <w:rsid w:val="00673BDF"/>
    <w:rsid w:val="0097272D"/>
    <w:rsid w:val="00C30F1C"/>
    <w:rsid w:val="00C72B88"/>
    <w:rsid w:val="00FC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B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4</cp:revision>
  <dcterms:created xsi:type="dcterms:W3CDTF">2020-03-31T09:18:00Z</dcterms:created>
  <dcterms:modified xsi:type="dcterms:W3CDTF">2021-02-02T10:26:00Z</dcterms:modified>
</cp:coreProperties>
</file>