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416" w:rsidRDefault="002A5E26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Default="002A5E26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Default="002A5E26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Default="002A5E26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Default="002A5E26"/>
    <w:p w:rsidR="002A5E26" w:rsidRDefault="002A5E26"/>
    <w:p w:rsidR="002A5E26" w:rsidRDefault="002A5E26"/>
    <w:p w:rsidR="002A5E26" w:rsidRDefault="002A5E26" w:rsidP="002A5E26">
      <w:pPr>
        <w:jc w:val="center"/>
        <w:rPr>
          <w:sz w:val="28"/>
          <w:szCs w:val="28"/>
        </w:rPr>
      </w:pPr>
      <w:r w:rsidRPr="002A5E26">
        <w:rPr>
          <w:sz w:val="28"/>
          <w:szCs w:val="28"/>
        </w:rPr>
        <w:lastRenderedPageBreak/>
        <w:t>Vystrihni obrázky v spodnej časti papiera a prilep ich do prázdnych okienok, aby vznikli dvojice.</w:t>
      </w:r>
    </w:p>
    <w:p w:rsidR="002A5E26" w:rsidRPr="002A5E26" w:rsidRDefault="002A5E26" w:rsidP="002A5E2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inline distT="0" distB="0" distL="0" distR="0">
            <wp:extent cx="5760720" cy="7908925"/>
            <wp:effectExtent l="19050" t="0" r="0" b="0"/>
            <wp:docPr id="5" name="Obrázok 4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26" w:rsidRDefault="002A5E26"/>
    <w:sectPr w:rsidR="002A5E26" w:rsidSect="004C1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5E26"/>
    <w:rsid w:val="002A5E26"/>
    <w:rsid w:val="004C1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C141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5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5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2</cp:revision>
  <dcterms:created xsi:type="dcterms:W3CDTF">2020-04-05T15:55:00Z</dcterms:created>
  <dcterms:modified xsi:type="dcterms:W3CDTF">2020-04-05T15:59:00Z</dcterms:modified>
</cp:coreProperties>
</file>